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225A24B7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E36788">
        <w:rPr>
          <w:rFonts w:asciiTheme="majorHAnsi" w:hAnsiTheme="majorHAnsi" w:cstheme="majorHAnsi"/>
          <w:b/>
          <w:bCs/>
          <w:sz w:val="56"/>
          <w:szCs w:val="56"/>
        </w:rPr>
        <w:t xml:space="preserve">assessment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69E43B0F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2F4035">
        <w:rPr>
          <w:b/>
        </w:rPr>
        <w:t>2</w:t>
      </w:r>
      <w:r>
        <w:rPr>
          <w:b/>
        </w:rPr>
        <w:t xml:space="preserve"> </w:t>
      </w:r>
      <w:r w:rsidR="002F4035">
        <w:rPr>
          <w:b/>
        </w:rPr>
        <w:t>Quality Management – Policies, processes and document</w:t>
      </w:r>
      <w:r w:rsidR="00941528">
        <w:rPr>
          <w:b/>
        </w:rPr>
        <w:t xml:space="preserve">ation 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29BC3189" w14:textId="77777777" w:rsidR="00876931" w:rsidRPr="00FA7B83" w:rsidRDefault="00876931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right="-720"/>
        <w:rPr>
          <w:rFonts w:cstheme="minorHAnsi"/>
        </w:rPr>
      </w:pPr>
    </w:p>
    <w:p w14:paraId="5BCF0EB9" w14:textId="7A444710" w:rsidR="00F91ACF" w:rsidRPr="00FA7B83" w:rsidRDefault="00F91ACF" w:rsidP="00F91ACF">
      <w:pPr>
        <w:pStyle w:val="NormalWeb"/>
        <w:numPr>
          <w:ilvl w:val="0"/>
          <w:numId w:val="17"/>
        </w:numPr>
        <w:spacing w:before="0" w:beforeAutospacing="0" w:after="0" w:afterAutospacing="0"/>
        <w:rPr>
          <w:rFonts w:asciiTheme="minorHAnsi" w:eastAsiaTheme="minorEastAsia" w:hAnsiTheme="minorHAnsi" w:cstheme="minorHAnsi"/>
          <w:color w:val="000000" w:themeColor="text1"/>
          <w:kern w:val="24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Which </w:t>
      </w:r>
      <w:r w:rsidR="00941528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statement best describes a policy in a laboratory quality management system? </w:t>
      </w:r>
    </w:p>
    <w:p w14:paraId="1C857C35" w14:textId="28ACF7DE" w:rsidR="00F91ACF" w:rsidRPr="00FA7B83" w:rsidRDefault="0022022C" w:rsidP="00F91ACF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Detailed</w:t>
      </w:r>
      <w:r w:rsidR="00A834E6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 step-by-step instruction for performing a test</w:t>
      </w:r>
    </w:p>
    <w:p w14:paraId="3AA6A178" w14:textId="77777777" w:rsidR="0069147E" w:rsidRPr="00FA7B83" w:rsidRDefault="0069147E" w:rsidP="00F91ACF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 high-level statement of intent and direction endorsed by management</w:t>
      </w:r>
    </w:p>
    <w:p w14:paraId="45FED479" w14:textId="77777777" w:rsidR="00E569C8" w:rsidRPr="00FA7B83" w:rsidRDefault="00E569C8" w:rsidP="00677CEB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 record of completed laboratory activities</w:t>
      </w:r>
    </w:p>
    <w:p w14:paraId="4BC8DBAF" w14:textId="49D6FB3B" w:rsidR="00677CEB" w:rsidRPr="00FA7B83" w:rsidRDefault="00E569C8" w:rsidP="00677CEB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 flowchart outlining operational steps</w:t>
      </w:r>
    </w:p>
    <w:p w14:paraId="0CB56360" w14:textId="77777777" w:rsidR="007F1B72" w:rsidRPr="00FA7B83" w:rsidRDefault="007F1B72" w:rsidP="00677CE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2C4B4745" w14:textId="2DE94D08" w:rsidR="00F91ACF" w:rsidRPr="00FA7B83" w:rsidRDefault="00F91ACF" w:rsidP="00677CEB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2. </w:t>
      </w:r>
      <w:r w:rsidR="003E6B5D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What is the primary purpose of a process in the document hierarchy?</w:t>
      </w:r>
    </w:p>
    <w:p w14:paraId="0B8579D4" w14:textId="77777777" w:rsidR="003E6B5D" w:rsidRPr="00FA7B83" w:rsidRDefault="003E6B5D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To define organizational mission and goals</w:t>
      </w:r>
    </w:p>
    <w:p w14:paraId="2C10E575" w14:textId="77777777" w:rsidR="008D05A5" w:rsidRPr="00FA7B83" w:rsidRDefault="008D05A5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To describe how a policy will be implemented through structured steps</w:t>
      </w:r>
    </w:p>
    <w:p w14:paraId="4FF14AD4" w14:textId="77777777" w:rsidR="008D05A5" w:rsidRPr="00FA7B83" w:rsidRDefault="008D05A5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To provide permanent records of laboratory activities</w:t>
      </w:r>
    </w:p>
    <w:p w14:paraId="1DFA5202" w14:textId="0EC36111" w:rsidR="00F91ACF" w:rsidRPr="00FA7B83" w:rsidRDefault="008D05A5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To ensure compliance with ISO 15189</w:t>
      </w:r>
    </w:p>
    <w:p w14:paraId="3D660875" w14:textId="77777777" w:rsidR="007F1B72" w:rsidRPr="00FA7B83" w:rsidRDefault="007F1B72" w:rsidP="00677CE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66D0114C" w14:textId="5B27B3DD" w:rsidR="00F91ACF" w:rsidRPr="00FA7B83" w:rsidRDefault="00F91ACF" w:rsidP="00677CEB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3. </w:t>
      </w:r>
      <w:r w:rsidR="00222527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Which of the following is an example of a procedure?</w:t>
      </w:r>
    </w:p>
    <w:p w14:paraId="5734796F" w14:textId="200EC7BA" w:rsidR="00F91ACF" w:rsidRPr="00FA7B83" w:rsidRDefault="00F91ACF" w:rsidP="00677CEB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Quality </w:t>
      </w:r>
      <w:r w:rsidR="00222527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policy statement</w:t>
      </w:r>
    </w:p>
    <w:p w14:paraId="70E4FD73" w14:textId="77777777" w:rsidR="00222527" w:rsidRPr="00FA7B83" w:rsidRDefault="00222527" w:rsidP="00677CEB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Equipment purchasing flowchart</w:t>
      </w:r>
    </w:p>
    <w:p w14:paraId="3DD22820" w14:textId="77777777" w:rsidR="00902034" w:rsidRPr="00FA7B83" w:rsidRDefault="00902034" w:rsidP="00677CEB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Standard Operating Procedure (SOP) for sample testing</w:t>
      </w:r>
    </w:p>
    <w:p w14:paraId="31C4D067" w14:textId="2E3FB6F6" w:rsidR="00F91ACF" w:rsidRPr="00FA7B83" w:rsidRDefault="00902034" w:rsidP="00677CEB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Completed patient test report</w:t>
      </w:r>
    </w:p>
    <w:p w14:paraId="7A82AED1" w14:textId="77777777" w:rsidR="007F1B72" w:rsidRPr="00FA7B83" w:rsidRDefault="007F1B72" w:rsidP="00094BD5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6063FC5E" w14:textId="741699E8" w:rsidR="00F91ACF" w:rsidRPr="00FA7B83" w:rsidRDefault="00F91ACF" w:rsidP="0094542E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4. </w:t>
      </w:r>
      <w:r w:rsidR="0094542E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What is the main difference between documents and records?</w:t>
      </w:r>
    </w:p>
    <w:p w14:paraId="6B4D9F58" w14:textId="77777777" w:rsidR="0094542E" w:rsidRPr="00FA7B83" w:rsidRDefault="0094542E" w:rsidP="00C30FCF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Documents are permanent; records are updated regularly</w:t>
      </w:r>
    </w:p>
    <w:p w14:paraId="0267BD52" w14:textId="77777777" w:rsidR="0094542E" w:rsidRPr="00FA7B83" w:rsidRDefault="0094542E" w:rsidP="00C30FCF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Documents communicate policies and procedures; records capture completed data</w:t>
      </w:r>
    </w:p>
    <w:p w14:paraId="69D355FC" w14:textId="489AC6C7" w:rsidR="00F91ACF" w:rsidRPr="00FA7B83" w:rsidRDefault="00CC1400" w:rsidP="00C30FCF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Records are used for training; documents are used for audits</w:t>
      </w:r>
    </w:p>
    <w:p w14:paraId="4CE25223" w14:textId="2DA7083C" w:rsidR="00CC1400" w:rsidRPr="00FA7B83" w:rsidRDefault="00CC1400" w:rsidP="00C30FCF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hAnsiTheme="minorHAnsi" w:cstheme="minorHAnsi"/>
        </w:rPr>
        <w:t>Records require approval; documents do not</w:t>
      </w:r>
    </w:p>
    <w:p w14:paraId="09A4E01E" w14:textId="77777777" w:rsidR="007F1B72" w:rsidRPr="00FA7B83" w:rsidRDefault="007F1B72" w:rsidP="00C30FCF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08A66031" w14:textId="5540D969" w:rsidR="00F91ACF" w:rsidRPr="00FA7B83" w:rsidRDefault="00F91ACF" w:rsidP="00C30FCF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5. </w:t>
      </w:r>
      <w:r w:rsidR="00094DD9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Which component consolidates all policies, processes, and procedures into a single organized resource?</w:t>
      </w:r>
    </w:p>
    <w:p w14:paraId="71C4E461" w14:textId="1A1D9CFC" w:rsidR="00F91ACF" w:rsidRPr="00FA7B83" w:rsidRDefault="00094DD9" w:rsidP="00C30FCF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Document Control Log</w:t>
      </w:r>
    </w:p>
    <w:p w14:paraId="467C574A" w14:textId="0646D9D8" w:rsidR="00094DD9" w:rsidRPr="00FA7B83" w:rsidRDefault="00094DD9" w:rsidP="00C30FCF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Quality Manual</w:t>
      </w:r>
    </w:p>
    <w:p w14:paraId="56CFA4D4" w14:textId="5490A368" w:rsidR="00F91ACF" w:rsidRPr="00FA7B83" w:rsidRDefault="00094DD9" w:rsidP="00C30FCF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Record Retention Schedule</w:t>
      </w:r>
    </w:p>
    <w:p w14:paraId="76F33912" w14:textId="175AABEA" w:rsidR="00F91ACF" w:rsidRPr="00FA7B83" w:rsidRDefault="00094DD9" w:rsidP="00C30FCF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Audit Checklist</w:t>
      </w:r>
    </w:p>
    <w:p w14:paraId="6AD9672F" w14:textId="77777777" w:rsidR="007F1B72" w:rsidRPr="00FA7B83" w:rsidRDefault="007F1B72" w:rsidP="00C30FCF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408C7ED3" w14:textId="06290BCC" w:rsidR="00F91ACF" w:rsidRPr="00FA7B83" w:rsidRDefault="00F91ACF" w:rsidP="00C30FCF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6. </w:t>
      </w:r>
      <w:r w:rsidR="005E5608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Why is document control essential in a laboratory?</w:t>
      </w:r>
    </w:p>
    <w:p w14:paraId="68EA32A7" w14:textId="574CFBB2" w:rsidR="00F91ACF" w:rsidRPr="00FA7B83" w:rsidRDefault="005E5608" w:rsidP="00C30FCF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To ensure verbal instructions are followed accurately</w:t>
      </w:r>
    </w:p>
    <w:p w14:paraId="4F590410" w14:textId="77777777" w:rsidR="005E5608" w:rsidRPr="00FA7B83" w:rsidRDefault="00F91ACF" w:rsidP="005E12B6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To</w:t>
      </w:r>
      <w:r w:rsidR="005E5608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 maintain version control and ensure staff use current procedures</w:t>
      </w:r>
    </w:p>
    <w:p w14:paraId="2C6F4915" w14:textId="6A7C4191" w:rsidR="00F91ACF" w:rsidRPr="00FA7B83" w:rsidRDefault="00F91ACF" w:rsidP="005E12B6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To </w:t>
      </w:r>
      <w:r w:rsidR="00D55ED7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eliminate the need for periodic reviews</w:t>
      </w:r>
    </w:p>
    <w:p w14:paraId="44536419" w14:textId="3F0E2982" w:rsidR="00F91ACF" w:rsidRPr="00FA7B83" w:rsidRDefault="00F91ACF" w:rsidP="00C30FCF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To </w:t>
      </w:r>
      <w:r w:rsidR="00D55ED7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replace the quality manual</w:t>
      </w:r>
    </w:p>
    <w:p w14:paraId="3B1E9EF9" w14:textId="77777777" w:rsidR="00C30FCF" w:rsidRPr="00FA7B83" w:rsidRDefault="00C30FCF" w:rsidP="00C30FCF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54467BEA" w14:textId="77777777" w:rsidR="00C30FCF" w:rsidRPr="00FA7B83" w:rsidRDefault="00C30FCF" w:rsidP="007F1B72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3AE97654" w14:textId="67FFA85D" w:rsidR="00F91ACF" w:rsidRPr="00FA7B83" w:rsidRDefault="00F91ACF" w:rsidP="00C30FCF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7. </w:t>
      </w:r>
      <w:r w:rsidR="00D55ED7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Why is version control critical in document management?</w:t>
      </w:r>
    </w:p>
    <w:p w14:paraId="4D6F9E96" w14:textId="77777777" w:rsidR="00327112" w:rsidRPr="00FA7B83" w:rsidRDefault="00327112" w:rsidP="00327112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It ensures documents are permanently stored</w:t>
      </w:r>
    </w:p>
    <w:p w14:paraId="5E644D42" w14:textId="7F752DEB" w:rsidR="00F91ACF" w:rsidRPr="00FA7B83" w:rsidRDefault="00327112" w:rsidP="00327112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It prevents unauthorized access to records</w:t>
      </w:r>
    </w:p>
    <w:p w14:paraId="679C89A9" w14:textId="7CCC0D67" w:rsidR="007325B2" w:rsidRPr="00FA7B83" w:rsidRDefault="007325B2" w:rsidP="00D31E78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It ensures staff use the most current procedures</w:t>
      </w:r>
    </w:p>
    <w:p w14:paraId="72F0353C" w14:textId="2AD2C021" w:rsidR="00F91ACF" w:rsidRPr="00FA7B83" w:rsidRDefault="00311FE6" w:rsidP="00D31E78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It eliminates the need for document approval</w:t>
      </w:r>
    </w:p>
    <w:p w14:paraId="26786934" w14:textId="77777777" w:rsidR="007F1B72" w:rsidRPr="00FA7B83" w:rsidRDefault="007F1B72" w:rsidP="007F1B72">
      <w:pPr>
        <w:pStyle w:val="NormalWeb"/>
        <w:spacing w:before="0" w:beforeAutospacing="0" w:after="0" w:afterAutospacing="0"/>
        <w:ind w:left="1080"/>
        <w:rPr>
          <w:rFonts w:asciiTheme="minorHAnsi" w:hAnsiTheme="minorHAnsi" w:cstheme="minorHAnsi"/>
        </w:rPr>
      </w:pPr>
    </w:p>
    <w:p w14:paraId="61CC35E4" w14:textId="176E9D52" w:rsidR="00F91ACF" w:rsidRPr="00FA7B83" w:rsidRDefault="00F91ACF" w:rsidP="00E60AEA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8. </w:t>
      </w:r>
      <w:r w:rsidR="00E60AEA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Which activity would most likely occur during the implementation of document control?</w:t>
      </w:r>
    </w:p>
    <w:p w14:paraId="723C5566" w14:textId="2A38BF54" w:rsidR="00F91ACF" w:rsidRPr="00FA7B83" w:rsidRDefault="00E60AEA" w:rsidP="007F1B72">
      <w:pPr>
        <w:pStyle w:val="NormalWeb"/>
        <w:numPr>
          <w:ilvl w:val="1"/>
          <w:numId w:val="3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Destroying all outdated records immediately</w:t>
      </w:r>
    </w:p>
    <w:p w14:paraId="0FA527A3" w14:textId="10029E01" w:rsidR="00F91ACF" w:rsidRPr="00FA7B83" w:rsidRDefault="007F3527" w:rsidP="007F1B72">
      <w:pPr>
        <w:pStyle w:val="NormalWeb"/>
        <w:numPr>
          <w:ilvl w:val="1"/>
          <w:numId w:val="3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Collecting, reviewing, and updating existing documents</w:t>
      </w:r>
    </w:p>
    <w:p w14:paraId="4DEE5C2D" w14:textId="7088964F" w:rsidR="00F91ACF" w:rsidRPr="00FA7B83" w:rsidRDefault="007F3527" w:rsidP="007F1B72">
      <w:pPr>
        <w:pStyle w:val="NormalWeb"/>
        <w:numPr>
          <w:ilvl w:val="1"/>
          <w:numId w:val="3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Writing policies without stakeholder input</w:t>
      </w:r>
    </w:p>
    <w:p w14:paraId="3CAD6DD8" w14:textId="011B5C23" w:rsidR="007F3527" w:rsidRPr="00FA7B83" w:rsidRDefault="007F3527" w:rsidP="007F1B72">
      <w:pPr>
        <w:pStyle w:val="NormalWeb"/>
        <w:numPr>
          <w:ilvl w:val="1"/>
          <w:numId w:val="32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hAnsiTheme="minorHAnsi" w:cstheme="minorHAnsi"/>
        </w:rPr>
        <w:t>Eliminating all forms and logs</w:t>
      </w:r>
    </w:p>
    <w:p w14:paraId="6F91E4D3" w14:textId="77777777" w:rsidR="007F1B72" w:rsidRPr="00FA7B83" w:rsidRDefault="007F1B72" w:rsidP="00C2491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0B6EEAAB" w14:textId="68A7CD58" w:rsidR="00F91ACF" w:rsidRPr="00FA7B83" w:rsidRDefault="00F91ACF" w:rsidP="00540D7A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9. </w:t>
      </w:r>
      <w:r w:rsidR="00540D7A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What is the leader’s role in managing policies, processes, and procedures?</w:t>
      </w:r>
    </w:p>
    <w:p w14:paraId="392D6662" w14:textId="7EB2DB80" w:rsidR="00F91ACF" w:rsidRPr="00FA7B83" w:rsidRDefault="00540D7A" w:rsidP="007F1B72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Writing all SOPs personally</w:t>
      </w:r>
    </w:p>
    <w:p w14:paraId="1DBD834A" w14:textId="25388C6B" w:rsidR="00F91ACF" w:rsidRPr="00FA7B83" w:rsidRDefault="007223A6" w:rsidP="007F1B72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Approving and controlling documents, promoting consistency, and monitoring compliance</w:t>
      </w:r>
    </w:p>
    <w:p w14:paraId="0A625E84" w14:textId="602BCC42" w:rsidR="00F91ACF" w:rsidRPr="00FA7B83" w:rsidRDefault="007223A6" w:rsidP="007F1B72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Performing all laboratory tests to ensure quality</w:t>
      </w:r>
    </w:p>
    <w:p w14:paraId="613F18C8" w14:textId="3AD44859" w:rsidR="007223A6" w:rsidRPr="00FA7B83" w:rsidRDefault="00D65BF3" w:rsidP="007F1B72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Archiving records permanently</w:t>
      </w:r>
    </w:p>
    <w:p w14:paraId="103036FA" w14:textId="77777777" w:rsidR="007F1B72" w:rsidRPr="00FA7B83" w:rsidRDefault="007F1B72" w:rsidP="00C2491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</w:p>
    <w:p w14:paraId="41A05FF6" w14:textId="77777777" w:rsidR="00AA7A49" w:rsidRPr="00FA7B83" w:rsidRDefault="00F91ACF" w:rsidP="00AA7A49">
      <w:pPr>
        <w:pStyle w:val="NormalWeb"/>
        <w:spacing w:before="0" w:beforeAutospacing="0" w:after="0" w:afterAutospacing="0"/>
        <w:ind w:left="360"/>
        <w:rPr>
          <w:rFonts w:asciiTheme="minorHAnsi" w:eastAsiaTheme="minorEastAsia" w:hAnsiTheme="minorHAnsi" w:cstheme="minorHAnsi"/>
          <w:color w:val="000000" w:themeColor="text1"/>
          <w:kern w:val="24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 xml:space="preserve">10. Which statement </w:t>
      </w:r>
      <w:r w:rsidR="00AA7A49"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about records is correct?</w:t>
      </w:r>
    </w:p>
    <w:p w14:paraId="2D74B6A8" w14:textId="4A883286" w:rsidR="00F91ACF" w:rsidRPr="00FA7B83" w:rsidRDefault="00AA7A49" w:rsidP="007F1B72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Records can be altered without documentation</w:t>
      </w:r>
    </w:p>
    <w:p w14:paraId="013187DF" w14:textId="77777777" w:rsidR="00500191" w:rsidRPr="00FA7B83" w:rsidRDefault="00500191" w:rsidP="00012F57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Records are living documents that require frequent updates</w:t>
      </w:r>
    </w:p>
    <w:p w14:paraId="4192D44E" w14:textId="7B9C3197" w:rsidR="00F91ACF" w:rsidRPr="00FA7B83" w:rsidRDefault="00500191" w:rsidP="00012F57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eastAsiaTheme="minorEastAsia" w:hAnsiTheme="minorHAnsi" w:cstheme="minorHAnsi"/>
          <w:color w:val="000000" w:themeColor="text1"/>
          <w:kern w:val="24"/>
        </w:rPr>
        <w:t>Records must be complete, legible, and retrievable</w:t>
      </w:r>
    </w:p>
    <w:p w14:paraId="2D34AD18" w14:textId="726E3FE7" w:rsidR="00500191" w:rsidRPr="00FA7B83" w:rsidRDefault="003636D5" w:rsidP="00012F57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Theme="minorHAnsi" w:hAnsiTheme="minorHAnsi" w:cstheme="minorHAnsi"/>
        </w:rPr>
      </w:pPr>
      <w:r w:rsidRPr="00FA7B83">
        <w:rPr>
          <w:rFonts w:asciiTheme="minorHAnsi" w:hAnsiTheme="minorHAnsi" w:cstheme="minorHAnsi"/>
        </w:rPr>
        <w:t>Records are optional in a quality management system</w:t>
      </w:r>
    </w:p>
    <w:p w14:paraId="3FDAA88E" w14:textId="042C7939" w:rsidR="004978B0" w:rsidRDefault="004978B0" w:rsidP="00277AB4">
      <w:pPr>
        <w:spacing w:after="0" w:line="240" w:lineRule="auto"/>
      </w:pPr>
    </w:p>
    <w:sectPr w:rsidR="004978B0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A092" w14:textId="77777777" w:rsidR="00380509" w:rsidRDefault="00380509" w:rsidP="007A762A">
      <w:pPr>
        <w:spacing w:after="0" w:line="240" w:lineRule="auto"/>
      </w:pPr>
      <w:r>
        <w:separator/>
      </w:r>
    </w:p>
  </w:endnote>
  <w:endnote w:type="continuationSeparator" w:id="0">
    <w:p w14:paraId="444FFA77" w14:textId="77777777" w:rsidR="00380509" w:rsidRDefault="00380509" w:rsidP="007A762A">
      <w:pPr>
        <w:spacing w:after="0" w:line="240" w:lineRule="auto"/>
      </w:pPr>
      <w:r>
        <w:continuationSeparator/>
      </w:r>
    </w:p>
  </w:endnote>
  <w:endnote w:type="continuationNotice" w:id="1">
    <w:p w14:paraId="373BE4D5" w14:textId="77777777" w:rsidR="00380509" w:rsidRDefault="003805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28B426CB" w:rsidR="00A71CEE" w:rsidRDefault="00F23E45" w:rsidP="00A71CEE">
        <w:pPr>
          <w:pStyle w:val="Footer"/>
        </w:pPr>
        <w:r>
          <w:t>V</w:t>
        </w:r>
        <w:r w:rsidR="00A117F0">
          <w:t>3</w:t>
        </w:r>
        <w:r w:rsidR="00A71CEE">
          <w:t xml:space="preserve"> 202</w:t>
        </w:r>
        <w:r w:rsidR="00A117F0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D42A3" w14:textId="77777777" w:rsidR="00380509" w:rsidRDefault="00380509" w:rsidP="007A762A">
      <w:pPr>
        <w:spacing w:after="0" w:line="240" w:lineRule="auto"/>
      </w:pPr>
      <w:r>
        <w:separator/>
      </w:r>
    </w:p>
  </w:footnote>
  <w:footnote w:type="continuationSeparator" w:id="0">
    <w:p w14:paraId="7482B987" w14:textId="77777777" w:rsidR="00380509" w:rsidRDefault="00380509" w:rsidP="007A762A">
      <w:pPr>
        <w:spacing w:after="0" w:line="240" w:lineRule="auto"/>
      </w:pPr>
      <w:r>
        <w:continuationSeparator/>
      </w:r>
    </w:p>
  </w:footnote>
  <w:footnote w:type="continuationNotice" w:id="1">
    <w:p w14:paraId="6A1FE740" w14:textId="77777777" w:rsidR="00380509" w:rsidRDefault="003805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64A8A"/>
    <w:multiLevelType w:val="hybridMultilevel"/>
    <w:tmpl w:val="8B8C22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636367"/>
    <w:multiLevelType w:val="hybridMultilevel"/>
    <w:tmpl w:val="2C52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E3CFE"/>
    <w:multiLevelType w:val="hybridMultilevel"/>
    <w:tmpl w:val="0DE44498"/>
    <w:lvl w:ilvl="0" w:tplc="DEC26D4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35265"/>
    <w:multiLevelType w:val="hybridMultilevel"/>
    <w:tmpl w:val="47446A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D64A78"/>
    <w:multiLevelType w:val="hybridMultilevel"/>
    <w:tmpl w:val="873A2D6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73063"/>
    <w:multiLevelType w:val="hybridMultilevel"/>
    <w:tmpl w:val="01B26B76"/>
    <w:lvl w:ilvl="0" w:tplc="497C6CC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36E91"/>
    <w:multiLevelType w:val="hybridMultilevel"/>
    <w:tmpl w:val="F542A346"/>
    <w:lvl w:ilvl="0" w:tplc="9710B4A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A1975"/>
    <w:multiLevelType w:val="hybridMultilevel"/>
    <w:tmpl w:val="9992E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DC36C39A">
      <w:start w:val="1"/>
      <w:numFmt w:val="upperLetter"/>
      <w:lvlText w:val="%2)"/>
      <w:lvlJc w:val="left"/>
      <w:pPr>
        <w:ind w:left="216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30BF2"/>
    <w:multiLevelType w:val="hybridMultilevel"/>
    <w:tmpl w:val="99DE59A0"/>
    <w:lvl w:ilvl="0" w:tplc="04B4EFD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7701C"/>
    <w:multiLevelType w:val="hybridMultilevel"/>
    <w:tmpl w:val="4B2418C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587FCB"/>
    <w:multiLevelType w:val="hybridMultilevel"/>
    <w:tmpl w:val="CC4C175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7E026F"/>
    <w:multiLevelType w:val="hybridMultilevel"/>
    <w:tmpl w:val="0F207B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4406F"/>
    <w:multiLevelType w:val="hybridMultilevel"/>
    <w:tmpl w:val="3C607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206337"/>
    <w:multiLevelType w:val="hybridMultilevel"/>
    <w:tmpl w:val="EB56EBC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EC2705"/>
    <w:multiLevelType w:val="hybridMultilevel"/>
    <w:tmpl w:val="81CC1870"/>
    <w:lvl w:ilvl="0" w:tplc="5B96F74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A540C"/>
    <w:multiLevelType w:val="hybridMultilevel"/>
    <w:tmpl w:val="CE947C26"/>
    <w:lvl w:ilvl="0" w:tplc="533816F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D1270"/>
    <w:multiLevelType w:val="hybridMultilevel"/>
    <w:tmpl w:val="FFBEB7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94E6C"/>
    <w:multiLevelType w:val="hybridMultilevel"/>
    <w:tmpl w:val="758A94E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2870340">
    <w:abstractNumId w:val="19"/>
  </w:num>
  <w:num w:numId="2" w16cid:durableId="1528836843">
    <w:abstractNumId w:val="33"/>
  </w:num>
  <w:num w:numId="3" w16cid:durableId="107430400">
    <w:abstractNumId w:val="10"/>
  </w:num>
  <w:num w:numId="4" w16cid:durableId="725909001">
    <w:abstractNumId w:val="16"/>
  </w:num>
  <w:num w:numId="5" w16cid:durableId="2106612800">
    <w:abstractNumId w:val="0"/>
  </w:num>
  <w:num w:numId="6" w16cid:durableId="397048172">
    <w:abstractNumId w:val="6"/>
  </w:num>
  <w:num w:numId="7" w16cid:durableId="1374885497">
    <w:abstractNumId w:val="31"/>
  </w:num>
  <w:num w:numId="8" w16cid:durableId="622266767">
    <w:abstractNumId w:val="8"/>
  </w:num>
  <w:num w:numId="9" w16cid:durableId="1218393832">
    <w:abstractNumId w:val="9"/>
  </w:num>
  <w:num w:numId="10" w16cid:durableId="445806458">
    <w:abstractNumId w:val="13"/>
  </w:num>
  <w:num w:numId="11" w16cid:durableId="1593736119">
    <w:abstractNumId w:val="15"/>
  </w:num>
  <w:num w:numId="12" w16cid:durableId="1256330734">
    <w:abstractNumId w:val="24"/>
  </w:num>
  <w:num w:numId="13" w16cid:durableId="1681659381">
    <w:abstractNumId w:val="18"/>
  </w:num>
  <w:num w:numId="14" w16cid:durableId="2072576544">
    <w:abstractNumId w:val="30"/>
  </w:num>
  <w:num w:numId="15" w16cid:durableId="647974862">
    <w:abstractNumId w:val="23"/>
  </w:num>
  <w:num w:numId="16" w16cid:durableId="818686962">
    <w:abstractNumId w:val="11"/>
  </w:num>
  <w:num w:numId="17" w16cid:durableId="2013608163">
    <w:abstractNumId w:val="2"/>
  </w:num>
  <w:num w:numId="18" w16cid:durableId="519314980">
    <w:abstractNumId w:val="4"/>
  </w:num>
  <w:num w:numId="19" w16cid:durableId="252280184">
    <w:abstractNumId w:val="12"/>
  </w:num>
  <w:num w:numId="20" w16cid:durableId="1116367034">
    <w:abstractNumId w:val="29"/>
  </w:num>
  <w:num w:numId="21" w16cid:durableId="968632460">
    <w:abstractNumId w:val="27"/>
  </w:num>
  <w:num w:numId="22" w16cid:durableId="238372343">
    <w:abstractNumId w:val="26"/>
  </w:num>
  <w:num w:numId="23" w16cid:durableId="1482504002">
    <w:abstractNumId w:val="28"/>
  </w:num>
  <w:num w:numId="24" w16cid:durableId="261035775">
    <w:abstractNumId w:val="25"/>
  </w:num>
  <w:num w:numId="25" w16cid:durableId="253898161">
    <w:abstractNumId w:val="7"/>
  </w:num>
  <w:num w:numId="26" w16cid:durableId="679507410">
    <w:abstractNumId w:val="22"/>
  </w:num>
  <w:num w:numId="27" w16cid:durableId="1263877173">
    <w:abstractNumId w:val="3"/>
  </w:num>
  <w:num w:numId="28" w16cid:durableId="1592005474">
    <w:abstractNumId w:val="14"/>
  </w:num>
  <w:num w:numId="29" w16cid:durableId="1924796523">
    <w:abstractNumId w:val="17"/>
  </w:num>
  <w:num w:numId="30" w16cid:durableId="431509945">
    <w:abstractNumId w:val="32"/>
  </w:num>
  <w:num w:numId="31" w16cid:durableId="585529424">
    <w:abstractNumId w:val="21"/>
  </w:num>
  <w:num w:numId="32" w16cid:durableId="773943992">
    <w:abstractNumId w:val="5"/>
  </w:num>
  <w:num w:numId="33" w16cid:durableId="2044281415">
    <w:abstractNumId w:val="20"/>
  </w:num>
  <w:num w:numId="34" w16cid:durableId="203688336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08A4"/>
    <w:rsid w:val="000111C8"/>
    <w:rsid w:val="000160B9"/>
    <w:rsid w:val="000202F5"/>
    <w:rsid w:val="00022D86"/>
    <w:rsid w:val="00035738"/>
    <w:rsid w:val="00036830"/>
    <w:rsid w:val="000422E5"/>
    <w:rsid w:val="00043E6C"/>
    <w:rsid w:val="00077B8D"/>
    <w:rsid w:val="00085A57"/>
    <w:rsid w:val="00086922"/>
    <w:rsid w:val="00094BD5"/>
    <w:rsid w:val="00094DD9"/>
    <w:rsid w:val="000A62CC"/>
    <w:rsid w:val="000B7247"/>
    <w:rsid w:val="000B7251"/>
    <w:rsid w:val="000F061F"/>
    <w:rsid w:val="00100BAB"/>
    <w:rsid w:val="0010167C"/>
    <w:rsid w:val="00106A73"/>
    <w:rsid w:val="001221C7"/>
    <w:rsid w:val="00123706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C2E54"/>
    <w:rsid w:val="001C5B0F"/>
    <w:rsid w:val="001D45C8"/>
    <w:rsid w:val="001D56A4"/>
    <w:rsid w:val="001E61D2"/>
    <w:rsid w:val="001F1764"/>
    <w:rsid w:val="001F7B97"/>
    <w:rsid w:val="0020156C"/>
    <w:rsid w:val="0020367B"/>
    <w:rsid w:val="0022022C"/>
    <w:rsid w:val="00222527"/>
    <w:rsid w:val="00223830"/>
    <w:rsid w:val="002238D4"/>
    <w:rsid w:val="0023631E"/>
    <w:rsid w:val="00264748"/>
    <w:rsid w:val="00271E5B"/>
    <w:rsid w:val="00277AB4"/>
    <w:rsid w:val="002A0FF2"/>
    <w:rsid w:val="002A1021"/>
    <w:rsid w:val="002C00E6"/>
    <w:rsid w:val="002C4744"/>
    <w:rsid w:val="002D1018"/>
    <w:rsid w:val="002E7780"/>
    <w:rsid w:val="002F3EAF"/>
    <w:rsid w:val="002F4035"/>
    <w:rsid w:val="00304155"/>
    <w:rsid w:val="00305FA1"/>
    <w:rsid w:val="00311FE6"/>
    <w:rsid w:val="0031739F"/>
    <w:rsid w:val="00327112"/>
    <w:rsid w:val="00330E2B"/>
    <w:rsid w:val="00347BF3"/>
    <w:rsid w:val="0036323F"/>
    <w:rsid w:val="003636D5"/>
    <w:rsid w:val="00380509"/>
    <w:rsid w:val="00391F32"/>
    <w:rsid w:val="003B323B"/>
    <w:rsid w:val="003C36CF"/>
    <w:rsid w:val="003D6BA3"/>
    <w:rsid w:val="003E6B5D"/>
    <w:rsid w:val="003F00D0"/>
    <w:rsid w:val="003F41E3"/>
    <w:rsid w:val="003F62B9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B0F"/>
    <w:rsid w:val="004F20F0"/>
    <w:rsid w:val="004F6B9F"/>
    <w:rsid w:val="00500191"/>
    <w:rsid w:val="00501B20"/>
    <w:rsid w:val="00517380"/>
    <w:rsid w:val="00527736"/>
    <w:rsid w:val="00534597"/>
    <w:rsid w:val="00540D7A"/>
    <w:rsid w:val="00556F48"/>
    <w:rsid w:val="00575AF7"/>
    <w:rsid w:val="0058646D"/>
    <w:rsid w:val="005A0572"/>
    <w:rsid w:val="005A2A0C"/>
    <w:rsid w:val="005A41FC"/>
    <w:rsid w:val="005C1A45"/>
    <w:rsid w:val="005C258E"/>
    <w:rsid w:val="005C3BE3"/>
    <w:rsid w:val="005E5608"/>
    <w:rsid w:val="005F4019"/>
    <w:rsid w:val="005F66D4"/>
    <w:rsid w:val="005F765D"/>
    <w:rsid w:val="00601031"/>
    <w:rsid w:val="00604B6E"/>
    <w:rsid w:val="00613A97"/>
    <w:rsid w:val="0062478F"/>
    <w:rsid w:val="00677CEB"/>
    <w:rsid w:val="00680132"/>
    <w:rsid w:val="00683A7E"/>
    <w:rsid w:val="0068446E"/>
    <w:rsid w:val="00685860"/>
    <w:rsid w:val="0069147E"/>
    <w:rsid w:val="00694E9C"/>
    <w:rsid w:val="006A5416"/>
    <w:rsid w:val="006B4C94"/>
    <w:rsid w:val="006B65F7"/>
    <w:rsid w:val="00704D87"/>
    <w:rsid w:val="00713F65"/>
    <w:rsid w:val="007153CD"/>
    <w:rsid w:val="007223A6"/>
    <w:rsid w:val="007325B2"/>
    <w:rsid w:val="00732BA7"/>
    <w:rsid w:val="00736AE5"/>
    <w:rsid w:val="00740224"/>
    <w:rsid w:val="007558A9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E181A"/>
    <w:rsid w:val="007E5828"/>
    <w:rsid w:val="007F1B72"/>
    <w:rsid w:val="007F3527"/>
    <w:rsid w:val="007F3B8C"/>
    <w:rsid w:val="00806DDB"/>
    <w:rsid w:val="0084249E"/>
    <w:rsid w:val="00852DBC"/>
    <w:rsid w:val="0085650D"/>
    <w:rsid w:val="00856E08"/>
    <w:rsid w:val="00876931"/>
    <w:rsid w:val="00887358"/>
    <w:rsid w:val="00891359"/>
    <w:rsid w:val="00895BF7"/>
    <w:rsid w:val="008978AC"/>
    <w:rsid w:val="008C12D5"/>
    <w:rsid w:val="008C4015"/>
    <w:rsid w:val="008C7776"/>
    <w:rsid w:val="008D05A5"/>
    <w:rsid w:val="008D295F"/>
    <w:rsid w:val="008D32C3"/>
    <w:rsid w:val="008D7278"/>
    <w:rsid w:val="008D7EAD"/>
    <w:rsid w:val="008E1ED2"/>
    <w:rsid w:val="008E7C31"/>
    <w:rsid w:val="00902034"/>
    <w:rsid w:val="009114CE"/>
    <w:rsid w:val="00926E88"/>
    <w:rsid w:val="00941528"/>
    <w:rsid w:val="00943C14"/>
    <w:rsid w:val="00943F51"/>
    <w:rsid w:val="0094542E"/>
    <w:rsid w:val="009630BD"/>
    <w:rsid w:val="0096750D"/>
    <w:rsid w:val="009D3ED7"/>
    <w:rsid w:val="009D4198"/>
    <w:rsid w:val="009D4C96"/>
    <w:rsid w:val="009E617F"/>
    <w:rsid w:val="009F079F"/>
    <w:rsid w:val="009F255D"/>
    <w:rsid w:val="00A05D6D"/>
    <w:rsid w:val="00A117F0"/>
    <w:rsid w:val="00A11F57"/>
    <w:rsid w:val="00A14FFF"/>
    <w:rsid w:val="00A15F9F"/>
    <w:rsid w:val="00A17D9B"/>
    <w:rsid w:val="00A2237B"/>
    <w:rsid w:val="00A2507D"/>
    <w:rsid w:val="00A312E9"/>
    <w:rsid w:val="00A32BC8"/>
    <w:rsid w:val="00A446BB"/>
    <w:rsid w:val="00A52583"/>
    <w:rsid w:val="00A63691"/>
    <w:rsid w:val="00A71CEE"/>
    <w:rsid w:val="00A834E6"/>
    <w:rsid w:val="00AA004C"/>
    <w:rsid w:val="00AA7A49"/>
    <w:rsid w:val="00AC34E8"/>
    <w:rsid w:val="00AC70AF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491B"/>
    <w:rsid w:val="00C27B8B"/>
    <w:rsid w:val="00C30FCF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1400"/>
    <w:rsid w:val="00CC46F3"/>
    <w:rsid w:val="00CC65FC"/>
    <w:rsid w:val="00CD37B7"/>
    <w:rsid w:val="00CD37CD"/>
    <w:rsid w:val="00CE3956"/>
    <w:rsid w:val="00CE7E81"/>
    <w:rsid w:val="00CF4D38"/>
    <w:rsid w:val="00CF58F1"/>
    <w:rsid w:val="00D2209B"/>
    <w:rsid w:val="00D234B9"/>
    <w:rsid w:val="00D3189A"/>
    <w:rsid w:val="00D3280C"/>
    <w:rsid w:val="00D32D62"/>
    <w:rsid w:val="00D46DA9"/>
    <w:rsid w:val="00D46F7F"/>
    <w:rsid w:val="00D47F24"/>
    <w:rsid w:val="00D55ED7"/>
    <w:rsid w:val="00D57A8B"/>
    <w:rsid w:val="00D65BF3"/>
    <w:rsid w:val="00DE205A"/>
    <w:rsid w:val="00DE7998"/>
    <w:rsid w:val="00DF1FED"/>
    <w:rsid w:val="00DF78F6"/>
    <w:rsid w:val="00E069C9"/>
    <w:rsid w:val="00E13C1F"/>
    <w:rsid w:val="00E26893"/>
    <w:rsid w:val="00E36788"/>
    <w:rsid w:val="00E418EE"/>
    <w:rsid w:val="00E45C0E"/>
    <w:rsid w:val="00E4683E"/>
    <w:rsid w:val="00E46B74"/>
    <w:rsid w:val="00E569C8"/>
    <w:rsid w:val="00E60AEA"/>
    <w:rsid w:val="00E72895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3BCB"/>
    <w:rsid w:val="00F23E45"/>
    <w:rsid w:val="00F356BB"/>
    <w:rsid w:val="00F4204F"/>
    <w:rsid w:val="00F55942"/>
    <w:rsid w:val="00F56F2A"/>
    <w:rsid w:val="00F638FF"/>
    <w:rsid w:val="00F80450"/>
    <w:rsid w:val="00F80A71"/>
    <w:rsid w:val="00F821F6"/>
    <w:rsid w:val="00F8725C"/>
    <w:rsid w:val="00F91ACF"/>
    <w:rsid w:val="00FA5A6E"/>
    <w:rsid w:val="00FA6FB5"/>
    <w:rsid w:val="00FA7B83"/>
    <w:rsid w:val="00FB2979"/>
    <w:rsid w:val="00FB2A9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91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8F60B1-6B11-4D36-B572-4EE6F93F2B32}">
  <ds:schemaRefs>
    <ds:schemaRef ds:uri="e6f0be81-9d97-4737-97b2-7789c5062d58"/>
    <ds:schemaRef ds:uri="http://www.w3.org/XML/1998/namespace"/>
    <ds:schemaRef ds:uri="129451d6-aa90-46b8-8fd9-fbe75a80caf6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413</Words>
  <Characters>2284</Characters>
  <Application>Microsoft Office Word</Application>
  <DocSecurity>0</DocSecurity>
  <Lines>81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31</cp:revision>
  <dcterms:created xsi:type="dcterms:W3CDTF">2026-02-23T23:16:00Z</dcterms:created>
  <dcterms:modified xsi:type="dcterms:W3CDTF">2026-04-06T20:15:00Z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